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81" w:rsidRDefault="00D36981" w:rsidP="00D369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07E7D" w:rsidRPr="00FD3EC4" w:rsidRDefault="00907E7D" w:rsidP="00907E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 w:rsidR="005704DC">
        <w:rPr>
          <w:rFonts w:ascii="Times New Roman" w:hAnsi="Times New Roman"/>
          <w:b/>
          <w:sz w:val="24"/>
          <w:szCs w:val="24"/>
        </w:rPr>
        <w:t xml:space="preserve"> по ИЗО 2 а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907E7D" w:rsidRDefault="00907E7D" w:rsidP="00907E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907E7D" w:rsidRPr="0037736C" w:rsidTr="00D33886">
        <w:tc>
          <w:tcPr>
            <w:tcW w:w="3190" w:type="dxa"/>
          </w:tcPr>
          <w:p w:rsidR="00907E7D" w:rsidRPr="0037736C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907E7D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907E7D" w:rsidRPr="0037736C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907E7D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907E7D" w:rsidRPr="0037736C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907E7D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907E7D" w:rsidRPr="0037736C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EA7928" w:rsidRPr="0037736C" w:rsidTr="00D33886">
        <w:tc>
          <w:tcPr>
            <w:tcW w:w="3190" w:type="dxa"/>
            <w:vMerge w:val="restart"/>
          </w:tcPr>
          <w:p w:rsidR="00EA7928" w:rsidRDefault="00EA7928" w:rsidP="00D33886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7A6CA2">
              <w:rPr>
                <w:rFonts w:ascii="Times New Roman" w:hAnsi="Times New Roman" w:cs="Times New Roman"/>
              </w:rPr>
              <w:t xml:space="preserve">Знакомство с графическими техниками. Монотипия. </w:t>
            </w:r>
            <w:r w:rsidRPr="005105BF">
              <w:rPr>
                <w:rFonts w:ascii="Times New Roman" w:hAnsi="Times New Roman" w:cs="Times New Roman"/>
                <w:bCs/>
              </w:rPr>
              <w:t>Весна разноцветная. Пейзаж в графике: монотипия</w:t>
            </w:r>
          </w:p>
          <w:p w:rsidR="00EA792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A7928" w:rsidRPr="005105BF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105BF">
              <w:rPr>
                <w:rFonts w:ascii="Times New Roman" w:hAnsi="Times New Roman" w:cs="Times New Roman"/>
              </w:rPr>
              <w:t xml:space="preserve">Знакомство с орнаментами </w:t>
            </w:r>
            <w:proofErr w:type="spellStart"/>
            <w:r w:rsidRPr="005105BF">
              <w:rPr>
                <w:rFonts w:ascii="Times New Roman" w:hAnsi="Times New Roman" w:cs="Times New Roman"/>
              </w:rPr>
              <w:t>Полхов-Майдана</w:t>
            </w:r>
            <w:proofErr w:type="spellEnd"/>
            <w:r w:rsidRPr="005105B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5BF">
              <w:rPr>
                <w:rFonts w:ascii="Times New Roman" w:hAnsi="Times New Roman" w:cs="Times New Roman"/>
                <w:bCs/>
              </w:rPr>
              <w:t>Тарарушки</w:t>
            </w:r>
            <w:proofErr w:type="spellEnd"/>
            <w:r w:rsidRPr="005105BF">
              <w:rPr>
                <w:rFonts w:ascii="Times New Roman" w:hAnsi="Times New Roman" w:cs="Times New Roman"/>
                <w:bCs/>
              </w:rPr>
              <w:t xml:space="preserve"> из села </w:t>
            </w:r>
            <w:proofErr w:type="spellStart"/>
            <w:r w:rsidRPr="005105BF">
              <w:rPr>
                <w:rFonts w:ascii="Times New Roman" w:hAnsi="Times New Roman" w:cs="Times New Roman"/>
                <w:bCs/>
              </w:rPr>
              <w:t>Полоховский</w:t>
            </w:r>
            <w:proofErr w:type="spellEnd"/>
            <w:r w:rsidRPr="005105BF">
              <w:rPr>
                <w:rFonts w:ascii="Times New Roman" w:hAnsi="Times New Roman" w:cs="Times New Roman"/>
                <w:bCs/>
              </w:rPr>
              <w:t xml:space="preserve"> Майдан. Народная роспись: повтор и импровизация</w:t>
            </w:r>
            <w:r w:rsidRPr="005105BF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EA7928" w:rsidRDefault="00EA7928" w:rsidP="00D3388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A7928" w:rsidRPr="00204A3F" w:rsidRDefault="00EA7928" w:rsidP="00D33886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5105BF">
              <w:rPr>
                <w:rFonts w:ascii="Times New Roman" w:hAnsi="Times New Roman" w:cs="Times New Roman"/>
              </w:rPr>
              <w:t>Соверше</w:t>
            </w:r>
            <w:r>
              <w:rPr>
                <w:rFonts w:ascii="Times New Roman" w:hAnsi="Times New Roman" w:cs="Times New Roman"/>
              </w:rPr>
              <w:t xml:space="preserve">нствование графических навыков. </w:t>
            </w:r>
            <w:r w:rsidRPr="005105BF">
              <w:rPr>
                <w:rFonts w:ascii="Times New Roman" w:hAnsi="Times New Roman" w:cs="Times New Roman"/>
                <w:bCs/>
              </w:rPr>
              <w:t>Печатный пряник с ярмарки. Декоративная композиция: прорезные рисунки с печатных досок.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EA7928" w:rsidRPr="009A5917" w:rsidRDefault="00EA7928" w:rsidP="00BA5D1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EA7928" w:rsidRPr="005105BF" w:rsidRDefault="00EA7928" w:rsidP="00BA5D1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105BF">
              <w:rPr>
                <w:rFonts w:ascii="Times New Roman" w:hAnsi="Times New Roman" w:cs="Times New Roman"/>
              </w:rPr>
              <w:t>Виды изобразительного искусства. Скульптура.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05BF">
              <w:rPr>
                <w:rFonts w:ascii="Times New Roman" w:hAnsi="Times New Roman" w:cs="Times New Roman"/>
                <w:bCs/>
              </w:rPr>
              <w:t>Русское поле. Памятник доблестному воину. Скульптура: рельеф, круглая скульптура.</w:t>
            </w:r>
          </w:p>
          <w:p w:rsidR="00EA7928" w:rsidRDefault="00EA7928" w:rsidP="00BA5D1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A7928" w:rsidRPr="005105BF" w:rsidRDefault="00EA7928" w:rsidP="00BA5D1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105BF">
              <w:rPr>
                <w:rFonts w:ascii="Times New Roman" w:hAnsi="Times New Roman" w:cs="Times New Roman"/>
              </w:rPr>
              <w:t>Изображение с натуры и по памяти</w:t>
            </w:r>
          </w:p>
          <w:p w:rsidR="00EA7928" w:rsidRDefault="00EA7928" w:rsidP="00BA5D18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домашних животных. </w:t>
            </w:r>
            <w:r w:rsidRPr="005105BF">
              <w:rPr>
                <w:rFonts w:ascii="Times New Roman" w:hAnsi="Times New Roman" w:cs="Times New Roman"/>
                <w:bCs/>
              </w:rPr>
              <w:t>Братья наши меньшие. Графика: набросок, линии, разные по виду и ритму.</w:t>
            </w:r>
            <w:r w:rsidRPr="005105B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16.05</w:t>
            </w:r>
          </w:p>
          <w:p w:rsidR="00EA7928" w:rsidRDefault="00EA7928" w:rsidP="00BA5D1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A7928" w:rsidRDefault="00EA7928" w:rsidP="00BA5D18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5105BF">
              <w:rPr>
                <w:rFonts w:ascii="Times New Roman" w:hAnsi="Times New Roman" w:cs="Times New Roman"/>
              </w:rPr>
              <w:t>Орнамент на</w:t>
            </w:r>
            <w:r>
              <w:rPr>
                <w:rFonts w:ascii="Times New Roman" w:hAnsi="Times New Roman" w:cs="Times New Roman"/>
              </w:rPr>
              <w:t>родов мира. Виды орнаментов. Эр</w:t>
            </w:r>
            <w:r w:rsidRPr="005105BF">
              <w:rPr>
                <w:rFonts w:ascii="Times New Roman" w:hAnsi="Times New Roman" w:cs="Times New Roman"/>
              </w:rPr>
              <w:t xml:space="preserve">митаж. </w:t>
            </w:r>
            <w:r w:rsidRPr="00AB6D38">
              <w:rPr>
                <w:rFonts w:ascii="Times New Roman" w:hAnsi="Times New Roman" w:cs="Times New Roman"/>
                <w:bCs/>
              </w:rPr>
              <w:t>Цветы в природе и искусстве. Орнамент народ</w:t>
            </w:r>
            <w:r>
              <w:rPr>
                <w:rFonts w:ascii="Times New Roman" w:hAnsi="Times New Roman" w:cs="Times New Roman"/>
                <w:bCs/>
              </w:rPr>
              <w:t>ов мира: форма изделия и декор.</w:t>
            </w:r>
          </w:p>
          <w:p w:rsidR="00EA7928" w:rsidRDefault="00EA7928" w:rsidP="00BA5D1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C5E3F">
              <w:rPr>
                <w:rFonts w:ascii="Times New Roman" w:hAnsi="Times New Roman" w:cs="Times New Roman"/>
                <w:bCs/>
                <w:u w:val="single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7928" w:rsidRPr="00204A3F" w:rsidRDefault="00EA7928" w:rsidP="00BA5D18">
            <w:pPr>
              <w:pStyle w:val="ParagraphStyle"/>
              <w:jc w:val="both"/>
              <w:rPr>
                <w:rFonts w:ascii="Times New Roman" w:hAnsi="Times New Roman" w:cs="Times New Roman"/>
                <w:b/>
              </w:rPr>
            </w:pPr>
          </w:p>
          <w:p w:rsidR="00EA7928" w:rsidRDefault="00EA7928" w:rsidP="00BA5D18">
            <w:pPr>
              <w:pStyle w:val="ParagraphStyle"/>
              <w:jc w:val="both"/>
            </w:pPr>
            <w:r w:rsidRPr="00904DCD">
              <w:rPr>
                <w:rFonts w:ascii="Times New Roman" w:hAnsi="Times New Roman" w:cs="Times New Roman"/>
              </w:rPr>
              <w:t xml:space="preserve">Изображение по памяти и описанию лица человека. </w:t>
            </w:r>
            <w:r w:rsidRPr="00904DCD">
              <w:rPr>
                <w:rFonts w:ascii="Times New Roman" w:hAnsi="Times New Roman" w:cs="Times New Roman"/>
              </w:rPr>
              <w:lastRenderedPageBreak/>
              <w:t>Всякому молодцу ремесло к лицу. Сюжетная и декоративная композиции: цвет</w:t>
            </w:r>
            <w:r>
              <w:t>.</w:t>
            </w:r>
          </w:p>
          <w:p w:rsidR="00EA7928" w:rsidRDefault="00EA7928" w:rsidP="00BA5D1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A7928" w:rsidRPr="00AB6D38" w:rsidRDefault="00EA7928" w:rsidP="00BA5D1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105BF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аши достижения. Я умею. Я могу.</w:t>
            </w:r>
            <w:r w:rsidRPr="005105BF">
              <w:rPr>
                <w:rFonts w:ascii="Times New Roman" w:hAnsi="Times New Roman" w:cs="Times New Roman"/>
              </w:rPr>
              <w:t xml:space="preserve"> Наш проект: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D38">
              <w:rPr>
                <w:rFonts w:ascii="Times New Roman" w:hAnsi="Times New Roman" w:cs="Times New Roman"/>
                <w:bCs/>
              </w:rPr>
              <w:t>Всякому молодцу ремесло к лицу. Сюжетная и декоративная композиции: цвет.</w:t>
            </w:r>
          </w:p>
          <w:p w:rsidR="00EA7928" w:rsidRDefault="00EA7928" w:rsidP="00BA5D1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105BF">
              <w:rPr>
                <w:rFonts w:ascii="Times New Roman" w:hAnsi="Times New Roman" w:cs="Times New Roman"/>
              </w:rPr>
              <w:t>Портрет народного мастера (гуашь).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23.05</w:t>
            </w:r>
          </w:p>
          <w:p w:rsidR="00EA7928" w:rsidRPr="00D87DE5" w:rsidRDefault="00EA7928" w:rsidP="00BA5D1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vMerge w:val="restart"/>
          </w:tcPr>
          <w:p w:rsidR="00EA792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7A6CA2">
              <w:rPr>
                <w:rFonts w:ascii="Times New Roman" w:hAnsi="Times New Roman" w:cs="Times New Roman"/>
              </w:rPr>
              <w:lastRenderedPageBreak/>
              <w:t xml:space="preserve">Знакомство с графическими техниками. Монотипия. </w:t>
            </w:r>
            <w:r w:rsidRPr="005105BF">
              <w:rPr>
                <w:rFonts w:ascii="Times New Roman" w:hAnsi="Times New Roman" w:cs="Times New Roman"/>
                <w:bCs/>
              </w:rPr>
              <w:t>Весна разноцветная. Пейзаж в графике: монотипия</w:t>
            </w:r>
          </w:p>
          <w:p w:rsidR="00EA792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A7928" w:rsidRPr="005105BF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105BF">
              <w:rPr>
                <w:rFonts w:ascii="Times New Roman" w:hAnsi="Times New Roman" w:cs="Times New Roman"/>
              </w:rPr>
              <w:t xml:space="preserve">Знакомство с орнаментами </w:t>
            </w:r>
            <w:proofErr w:type="spellStart"/>
            <w:r w:rsidRPr="005105BF">
              <w:rPr>
                <w:rFonts w:ascii="Times New Roman" w:hAnsi="Times New Roman" w:cs="Times New Roman"/>
              </w:rPr>
              <w:t>Полхов-Майдана</w:t>
            </w:r>
            <w:proofErr w:type="spellEnd"/>
            <w:r w:rsidRPr="005105B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5BF">
              <w:rPr>
                <w:rFonts w:ascii="Times New Roman" w:hAnsi="Times New Roman" w:cs="Times New Roman"/>
                <w:bCs/>
              </w:rPr>
              <w:t>Тарарушки</w:t>
            </w:r>
            <w:proofErr w:type="spellEnd"/>
            <w:r w:rsidRPr="005105BF">
              <w:rPr>
                <w:rFonts w:ascii="Times New Roman" w:hAnsi="Times New Roman" w:cs="Times New Roman"/>
                <w:bCs/>
              </w:rPr>
              <w:t xml:space="preserve"> из села </w:t>
            </w:r>
            <w:proofErr w:type="spellStart"/>
            <w:r w:rsidRPr="005105BF">
              <w:rPr>
                <w:rFonts w:ascii="Times New Roman" w:hAnsi="Times New Roman" w:cs="Times New Roman"/>
                <w:bCs/>
              </w:rPr>
              <w:t>Полоховский</w:t>
            </w:r>
            <w:proofErr w:type="spellEnd"/>
            <w:r w:rsidRPr="005105BF">
              <w:rPr>
                <w:rFonts w:ascii="Times New Roman" w:hAnsi="Times New Roman" w:cs="Times New Roman"/>
                <w:bCs/>
              </w:rPr>
              <w:t xml:space="preserve"> Майдан. Народная роспись: повтор и импровизация</w:t>
            </w:r>
            <w:r w:rsidRPr="005105BF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EA792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A7928" w:rsidRPr="00EA792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5105BF">
              <w:rPr>
                <w:rFonts w:ascii="Times New Roman" w:hAnsi="Times New Roman" w:cs="Times New Roman"/>
              </w:rPr>
              <w:t>Соверше</w:t>
            </w:r>
            <w:r>
              <w:rPr>
                <w:rFonts w:ascii="Times New Roman" w:hAnsi="Times New Roman" w:cs="Times New Roman"/>
              </w:rPr>
              <w:t xml:space="preserve">нствование графических навыков. </w:t>
            </w:r>
            <w:r w:rsidRPr="005105BF">
              <w:rPr>
                <w:rFonts w:ascii="Times New Roman" w:hAnsi="Times New Roman" w:cs="Times New Roman"/>
                <w:bCs/>
              </w:rPr>
              <w:t xml:space="preserve">Печатный пряник с ярмарки. Декоративная композиция: прорезные рисунки с печатных досок. </w:t>
            </w:r>
          </w:p>
          <w:p w:rsidR="00EA7928" w:rsidRPr="005105BF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105BF">
              <w:rPr>
                <w:rFonts w:ascii="Times New Roman" w:hAnsi="Times New Roman" w:cs="Times New Roman"/>
              </w:rPr>
              <w:t>Виды изобразительного искусства. Скульптура.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05BF">
              <w:rPr>
                <w:rFonts w:ascii="Times New Roman" w:hAnsi="Times New Roman" w:cs="Times New Roman"/>
                <w:bCs/>
              </w:rPr>
              <w:t>Русское поле. Памятник доблестному воину. Скульптура: рельеф, круглая скульптура.</w:t>
            </w:r>
          </w:p>
          <w:p w:rsidR="00EA792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A7928" w:rsidRPr="005105BF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105BF">
              <w:rPr>
                <w:rFonts w:ascii="Times New Roman" w:hAnsi="Times New Roman" w:cs="Times New Roman"/>
              </w:rPr>
              <w:t>Изображение с натуры и по памяти</w:t>
            </w:r>
          </w:p>
          <w:p w:rsidR="00EA792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домашних животных. </w:t>
            </w:r>
            <w:r w:rsidRPr="005105BF">
              <w:rPr>
                <w:rFonts w:ascii="Times New Roman" w:hAnsi="Times New Roman" w:cs="Times New Roman"/>
                <w:bCs/>
              </w:rPr>
              <w:t>Братья наши меньшие. Графика: набросок, линии, разные по виду и ритму.</w:t>
            </w:r>
            <w:r w:rsidRPr="005105B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12.05</w:t>
            </w:r>
          </w:p>
          <w:p w:rsidR="00EA792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A792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5105BF">
              <w:rPr>
                <w:rFonts w:ascii="Times New Roman" w:hAnsi="Times New Roman" w:cs="Times New Roman"/>
              </w:rPr>
              <w:t>Орнамент на</w:t>
            </w:r>
            <w:r>
              <w:rPr>
                <w:rFonts w:ascii="Times New Roman" w:hAnsi="Times New Roman" w:cs="Times New Roman"/>
              </w:rPr>
              <w:t>родов мира. Виды орнаментов. Эр</w:t>
            </w:r>
            <w:r w:rsidRPr="005105BF">
              <w:rPr>
                <w:rFonts w:ascii="Times New Roman" w:hAnsi="Times New Roman" w:cs="Times New Roman"/>
              </w:rPr>
              <w:t xml:space="preserve">митаж. </w:t>
            </w:r>
            <w:r w:rsidRPr="00AB6D38">
              <w:rPr>
                <w:rFonts w:ascii="Times New Roman" w:hAnsi="Times New Roman" w:cs="Times New Roman"/>
                <w:bCs/>
              </w:rPr>
              <w:t>Цветы в природе и искусстве. Орнамент народ</w:t>
            </w:r>
            <w:r>
              <w:rPr>
                <w:rFonts w:ascii="Times New Roman" w:hAnsi="Times New Roman" w:cs="Times New Roman"/>
                <w:bCs/>
              </w:rPr>
              <w:t>ов мира: форма изделия и декор.</w:t>
            </w:r>
          </w:p>
          <w:p w:rsidR="00EA792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C5E3F">
              <w:rPr>
                <w:rFonts w:ascii="Times New Roman" w:hAnsi="Times New Roman" w:cs="Times New Roman"/>
                <w:bCs/>
                <w:u w:val="single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7928" w:rsidRPr="00204A3F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  <w:b/>
              </w:rPr>
            </w:pPr>
          </w:p>
          <w:p w:rsidR="00EA792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A7928" w:rsidRDefault="00EA7928" w:rsidP="00904DCD">
            <w:pPr>
              <w:pStyle w:val="ParagraphStyle"/>
              <w:jc w:val="both"/>
            </w:pPr>
            <w:r w:rsidRPr="00904DCD">
              <w:rPr>
                <w:rFonts w:ascii="Times New Roman" w:hAnsi="Times New Roman" w:cs="Times New Roman"/>
              </w:rPr>
              <w:t xml:space="preserve">Изображение по памяти и описанию лица человека. </w:t>
            </w:r>
            <w:r w:rsidRPr="00904DCD">
              <w:rPr>
                <w:rFonts w:ascii="Times New Roman" w:hAnsi="Times New Roman" w:cs="Times New Roman"/>
              </w:rPr>
              <w:lastRenderedPageBreak/>
              <w:t>Всякому молодцу ремесло к лицу. Сюжетная и декоративная композиции: цвет</w:t>
            </w:r>
            <w:r>
              <w:t>.</w:t>
            </w:r>
          </w:p>
          <w:p w:rsidR="00EA792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A7928" w:rsidRPr="00AB6D3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105BF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аши достижения. Я умею. Я могу.</w:t>
            </w:r>
            <w:r w:rsidRPr="005105BF">
              <w:rPr>
                <w:rFonts w:ascii="Times New Roman" w:hAnsi="Times New Roman" w:cs="Times New Roman"/>
              </w:rPr>
              <w:t xml:space="preserve"> Наш проект: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D38">
              <w:rPr>
                <w:rFonts w:ascii="Times New Roman" w:hAnsi="Times New Roman" w:cs="Times New Roman"/>
                <w:bCs/>
              </w:rPr>
              <w:t>Всякому молодцу ремесло к лицу. Сюжетная и декоративная композиции: цвет.</w:t>
            </w:r>
          </w:p>
          <w:p w:rsidR="00EA792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105BF">
              <w:rPr>
                <w:rFonts w:ascii="Times New Roman" w:hAnsi="Times New Roman" w:cs="Times New Roman"/>
              </w:rPr>
              <w:t>Портрет народного мастера (гуашь).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19.05</w:t>
            </w:r>
          </w:p>
          <w:p w:rsidR="00EA7928" w:rsidRPr="00D87DE5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EA7928" w:rsidRPr="0037736C" w:rsidRDefault="00EA792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928" w:rsidRPr="0037736C" w:rsidTr="00D33886">
        <w:tc>
          <w:tcPr>
            <w:tcW w:w="3190" w:type="dxa"/>
            <w:vMerge/>
          </w:tcPr>
          <w:p w:rsidR="00EA7928" w:rsidRDefault="00EA7928" w:rsidP="00BA5D1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vMerge/>
          </w:tcPr>
          <w:p w:rsidR="00EA7928" w:rsidRDefault="00EA7928" w:rsidP="00904D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EA7928" w:rsidRPr="0037736C" w:rsidRDefault="00EA792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7E7D" w:rsidRDefault="00907E7D" w:rsidP="00907E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07E7D" w:rsidRDefault="00907E7D" w:rsidP="00907E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07E7D" w:rsidRDefault="00907E7D" w:rsidP="00907E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907E7D" w:rsidTr="00DB2E3C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E7D" w:rsidRDefault="00A439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____2а</w:t>
            </w:r>
            <w:r w:rsidR="00907E7D"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907E7D" w:rsidRPr="00A439CE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="00A439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askarova</w:t>
            </w:r>
            <w:proofErr w:type="spellEnd"/>
            <w:r w:rsidR="00A439CE" w:rsidRPr="00A439CE"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spellStart"/>
            <w:r w:rsidR="00A439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</w:t>
            </w:r>
            <w:proofErr w:type="spellEnd"/>
            <w:r w:rsidR="00A439CE" w:rsidRPr="00A439CE">
              <w:rPr>
                <w:rFonts w:ascii="Times New Roman" w:hAnsi="Times New Roman"/>
                <w:i/>
                <w:sz w:val="24"/>
                <w:szCs w:val="24"/>
              </w:rPr>
              <w:t>1997@</w:t>
            </w:r>
            <w:r w:rsidR="00A439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="00A439CE" w:rsidRPr="00A439C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A439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7E7D" w:rsidTr="00DB2E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07E7D" w:rsidTr="00DB2E3C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7E7D" w:rsidRDefault="00DD3B68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12.05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076A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Тема: </w:t>
            </w:r>
            <w:r w:rsidRPr="007A6CA2">
              <w:rPr>
                <w:rFonts w:ascii="Times New Roman" w:hAnsi="Times New Roman" w:cs="Times New Roman"/>
              </w:rPr>
              <w:t xml:space="preserve">Знакомство с графическими техниками. Монотипия. </w:t>
            </w:r>
            <w:r w:rsidRPr="005105BF">
              <w:rPr>
                <w:rFonts w:ascii="Times New Roman" w:hAnsi="Times New Roman" w:cs="Times New Roman"/>
                <w:bCs/>
              </w:rPr>
              <w:t>Весна разноцветная. Пейзаж в графике: монотипия</w:t>
            </w:r>
          </w:p>
          <w:p w:rsidR="0052076A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52076A" w:rsidRPr="005105BF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105BF">
              <w:rPr>
                <w:rFonts w:ascii="Times New Roman" w:hAnsi="Times New Roman" w:cs="Times New Roman"/>
              </w:rPr>
              <w:t xml:space="preserve">Знакомство с орнаментами </w:t>
            </w:r>
            <w:proofErr w:type="spellStart"/>
            <w:r w:rsidRPr="005105BF">
              <w:rPr>
                <w:rFonts w:ascii="Times New Roman" w:hAnsi="Times New Roman" w:cs="Times New Roman"/>
              </w:rPr>
              <w:t>Полхов-Майдана</w:t>
            </w:r>
            <w:proofErr w:type="spellEnd"/>
            <w:r w:rsidRPr="005105B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5BF">
              <w:rPr>
                <w:rFonts w:ascii="Times New Roman" w:hAnsi="Times New Roman" w:cs="Times New Roman"/>
                <w:bCs/>
              </w:rPr>
              <w:t>Тарарушки</w:t>
            </w:r>
            <w:proofErr w:type="spellEnd"/>
            <w:r w:rsidRPr="005105BF">
              <w:rPr>
                <w:rFonts w:ascii="Times New Roman" w:hAnsi="Times New Roman" w:cs="Times New Roman"/>
                <w:bCs/>
              </w:rPr>
              <w:t xml:space="preserve"> из села </w:t>
            </w:r>
            <w:proofErr w:type="spellStart"/>
            <w:r w:rsidRPr="005105BF">
              <w:rPr>
                <w:rFonts w:ascii="Times New Roman" w:hAnsi="Times New Roman" w:cs="Times New Roman"/>
                <w:bCs/>
              </w:rPr>
              <w:t>Полоховский</w:t>
            </w:r>
            <w:proofErr w:type="spellEnd"/>
            <w:r w:rsidRPr="005105BF">
              <w:rPr>
                <w:rFonts w:ascii="Times New Roman" w:hAnsi="Times New Roman" w:cs="Times New Roman"/>
                <w:bCs/>
              </w:rPr>
              <w:t xml:space="preserve"> Майдан. Народная роспись: повтор и импровизация</w:t>
            </w:r>
            <w:r w:rsidRPr="005105BF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52076A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52076A" w:rsidRPr="00EA7928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5105BF">
              <w:rPr>
                <w:rFonts w:ascii="Times New Roman" w:hAnsi="Times New Roman" w:cs="Times New Roman"/>
              </w:rPr>
              <w:t>Соверше</w:t>
            </w:r>
            <w:r>
              <w:rPr>
                <w:rFonts w:ascii="Times New Roman" w:hAnsi="Times New Roman" w:cs="Times New Roman"/>
              </w:rPr>
              <w:t xml:space="preserve">нствование графических навыков. </w:t>
            </w:r>
            <w:r w:rsidRPr="005105BF">
              <w:rPr>
                <w:rFonts w:ascii="Times New Roman" w:hAnsi="Times New Roman" w:cs="Times New Roman"/>
                <w:bCs/>
              </w:rPr>
              <w:t xml:space="preserve">Печатный пряник с ярмарки. Декоративная композиция: прорезные рисунки с печатных досок. </w:t>
            </w:r>
          </w:p>
          <w:p w:rsidR="0052076A" w:rsidRPr="005105BF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105BF">
              <w:rPr>
                <w:rFonts w:ascii="Times New Roman" w:hAnsi="Times New Roman" w:cs="Times New Roman"/>
              </w:rPr>
              <w:t>Виды изобразительного искусства. Скульптура.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05BF">
              <w:rPr>
                <w:rFonts w:ascii="Times New Roman" w:hAnsi="Times New Roman" w:cs="Times New Roman"/>
                <w:bCs/>
              </w:rPr>
              <w:t>Русское поле. Памятник доблестному воину. Скульптура: рельеф, круглая скульптура.</w:t>
            </w:r>
          </w:p>
          <w:p w:rsidR="0052076A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52076A" w:rsidRPr="005105BF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105BF">
              <w:rPr>
                <w:rFonts w:ascii="Times New Roman" w:hAnsi="Times New Roman" w:cs="Times New Roman"/>
              </w:rPr>
              <w:t>Изображение с натуры и по памяти</w:t>
            </w:r>
          </w:p>
          <w:p w:rsidR="00907E7D" w:rsidRPr="009A5917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домашних животных. </w:t>
            </w:r>
            <w:r w:rsidRPr="005105BF">
              <w:rPr>
                <w:rFonts w:ascii="Times New Roman" w:hAnsi="Times New Roman" w:cs="Times New Roman"/>
                <w:bCs/>
              </w:rPr>
              <w:t>Братья наши меньшие. Графика: набросок, линии, разные по виду и ритму.</w:t>
            </w:r>
          </w:p>
        </w:tc>
      </w:tr>
      <w:tr w:rsidR="00907E7D" w:rsidTr="00DB2E3C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E7D" w:rsidRDefault="00907E7D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E7D" w:rsidRDefault="00907E7D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DB2E3C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907E7D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DB2E3C" w:rsidTr="00DB2E3C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E3C" w:rsidRDefault="00DB2E3C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E3C" w:rsidRDefault="00DB2E3C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E3C" w:rsidRDefault="00DB2E3C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етрадь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E3C" w:rsidRDefault="00DB2E3C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D3B68" w:rsidRDefault="00DD3B68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D3B68" w:rsidRDefault="00DD3B68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D3B68" w:rsidRDefault="00DD3B68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D3B68" w:rsidRDefault="00DD3B68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D3B68" w:rsidRDefault="00DD3B68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Выполнить упражнения 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E3C" w:rsidRDefault="00DB2E3C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сделанного упражнения по электронной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почте</w:t>
            </w:r>
          </w:p>
        </w:tc>
      </w:tr>
      <w:tr w:rsidR="00907E7D" w:rsidTr="00DB2E3C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7E7D" w:rsidRPr="006604F2" w:rsidRDefault="00DD3B68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</w:t>
            </w:r>
            <w:r w:rsidR="006604F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5.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076A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 w:rsidRPr="005105BF">
              <w:rPr>
                <w:rFonts w:ascii="Times New Roman" w:hAnsi="Times New Roman" w:cs="Times New Roman"/>
              </w:rPr>
              <w:t>Орнамент на</w:t>
            </w:r>
            <w:r>
              <w:rPr>
                <w:rFonts w:ascii="Times New Roman" w:hAnsi="Times New Roman" w:cs="Times New Roman"/>
              </w:rPr>
              <w:t>родов мира. Виды орнаментов. Эр</w:t>
            </w:r>
            <w:r w:rsidRPr="005105BF">
              <w:rPr>
                <w:rFonts w:ascii="Times New Roman" w:hAnsi="Times New Roman" w:cs="Times New Roman"/>
              </w:rPr>
              <w:t xml:space="preserve">митаж. </w:t>
            </w:r>
            <w:r w:rsidRPr="00AB6D38">
              <w:rPr>
                <w:rFonts w:ascii="Times New Roman" w:hAnsi="Times New Roman" w:cs="Times New Roman"/>
                <w:bCs/>
              </w:rPr>
              <w:t>Цветы в природе и искусстве. Орнамент народ</w:t>
            </w:r>
            <w:r>
              <w:rPr>
                <w:rFonts w:ascii="Times New Roman" w:hAnsi="Times New Roman" w:cs="Times New Roman"/>
                <w:bCs/>
              </w:rPr>
              <w:t>ов мира: форма изделия и декор.</w:t>
            </w:r>
          </w:p>
          <w:p w:rsidR="0052076A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C5E3F">
              <w:rPr>
                <w:rFonts w:ascii="Times New Roman" w:hAnsi="Times New Roman" w:cs="Times New Roman"/>
                <w:bCs/>
                <w:u w:val="single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2076A" w:rsidRPr="00204A3F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  <w:b/>
              </w:rPr>
            </w:pPr>
          </w:p>
          <w:p w:rsidR="0052076A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52076A" w:rsidRDefault="0052076A" w:rsidP="0052076A">
            <w:pPr>
              <w:pStyle w:val="ParagraphStyle"/>
              <w:jc w:val="both"/>
            </w:pPr>
            <w:r w:rsidRPr="00904DCD">
              <w:rPr>
                <w:rFonts w:ascii="Times New Roman" w:hAnsi="Times New Roman" w:cs="Times New Roman"/>
              </w:rPr>
              <w:t>Изображение по памяти и описанию лица человека. Всякому молодцу ремесло к лицу. Сюжетная и декоративная композиции: цвет</w:t>
            </w:r>
            <w:r>
              <w:t>.</w:t>
            </w:r>
          </w:p>
          <w:p w:rsidR="0052076A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52076A" w:rsidRPr="00AB6D38" w:rsidRDefault="0052076A" w:rsidP="0052076A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105BF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аши достижения. Я умею. Я могу.</w:t>
            </w:r>
            <w:r w:rsidRPr="005105BF">
              <w:rPr>
                <w:rFonts w:ascii="Times New Roman" w:hAnsi="Times New Roman" w:cs="Times New Roman"/>
              </w:rPr>
              <w:t xml:space="preserve"> Наш проект: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D38">
              <w:rPr>
                <w:rFonts w:ascii="Times New Roman" w:hAnsi="Times New Roman" w:cs="Times New Roman"/>
                <w:bCs/>
              </w:rPr>
              <w:t>Всякому молодцу ремесло к лицу. Сюжетная и декоративная композиции: цвет.</w:t>
            </w:r>
          </w:p>
          <w:p w:rsidR="00907E7D" w:rsidRDefault="0052076A" w:rsidP="0052076A">
            <w:pPr>
              <w:pStyle w:val="ParagraphStyle"/>
              <w:jc w:val="both"/>
              <w:rPr>
                <w:rFonts w:ascii="Times New Roman" w:hAnsi="Times New Roman"/>
                <w:i/>
              </w:rPr>
            </w:pPr>
            <w:r w:rsidRPr="005105BF">
              <w:rPr>
                <w:rFonts w:ascii="Times New Roman" w:hAnsi="Times New Roman" w:cs="Times New Roman"/>
              </w:rPr>
              <w:t>Портрет народного мастера (гуашь).</w:t>
            </w:r>
          </w:p>
        </w:tc>
      </w:tr>
      <w:tr w:rsidR="00DB2E3C" w:rsidTr="00DB2E3C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E3C" w:rsidRDefault="00DB2E3C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E3C" w:rsidRDefault="00DB2E3C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DB2E3C" w:rsidTr="00DB2E3C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E3C" w:rsidRDefault="00DB2E3C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E3C" w:rsidRDefault="00DB2E3C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9A591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Раб.тетрадь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907E7D" w:rsidRDefault="00907E7D"/>
    <w:sectPr w:rsidR="00907E7D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981"/>
    <w:rsid w:val="0003463B"/>
    <w:rsid w:val="000D281B"/>
    <w:rsid w:val="00204A3F"/>
    <w:rsid w:val="00225A75"/>
    <w:rsid w:val="002434F8"/>
    <w:rsid w:val="00344F9E"/>
    <w:rsid w:val="00396186"/>
    <w:rsid w:val="00495220"/>
    <w:rsid w:val="0052076A"/>
    <w:rsid w:val="00561011"/>
    <w:rsid w:val="005704DC"/>
    <w:rsid w:val="005F57C7"/>
    <w:rsid w:val="006604F2"/>
    <w:rsid w:val="0090081A"/>
    <w:rsid w:val="00904DCD"/>
    <w:rsid w:val="00907E7D"/>
    <w:rsid w:val="009A5917"/>
    <w:rsid w:val="009E1E68"/>
    <w:rsid w:val="00A439CE"/>
    <w:rsid w:val="00D36981"/>
    <w:rsid w:val="00D8747B"/>
    <w:rsid w:val="00DA4134"/>
    <w:rsid w:val="00DB2E3C"/>
    <w:rsid w:val="00DD3B68"/>
    <w:rsid w:val="00E15B28"/>
    <w:rsid w:val="00E25D34"/>
    <w:rsid w:val="00EA7928"/>
    <w:rsid w:val="00FA5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9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6981"/>
    <w:pPr>
      <w:ind w:left="720"/>
      <w:contextualSpacing/>
    </w:pPr>
  </w:style>
  <w:style w:type="paragraph" w:customStyle="1" w:styleId="ParagraphStyle">
    <w:name w:val="Paragraph Style"/>
    <w:rsid w:val="00907E7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</dc:creator>
  <cp:lastModifiedBy>User</cp:lastModifiedBy>
  <cp:revision>5</cp:revision>
  <dcterms:created xsi:type="dcterms:W3CDTF">2020-05-10T09:00:00Z</dcterms:created>
  <dcterms:modified xsi:type="dcterms:W3CDTF">2020-05-10T15:08:00Z</dcterms:modified>
</cp:coreProperties>
</file>